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F6" w:rsidRDefault="00171176" w:rsidP="007039FB">
      <w:pPr>
        <w:pStyle w:val="Title"/>
        <w:jc w:val="center"/>
      </w:pPr>
      <w:r>
        <w:t>Family Engagement Plan</w:t>
      </w:r>
    </w:p>
    <w:p w:rsidR="00171176" w:rsidRDefault="00171176" w:rsidP="007039FB">
      <w:pPr>
        <w:pStyle w:val="NoSpacing"/>
      </w:pPr>
      <w:r>
        <w:t xml:space="preserve">Hemphill ISD provides a comprehensive pre-kindergarten program designed to </w:t>
      </w:r>
      <w:r w:rsidRPr="00171176">
        <w:t>furnish student</w:t>
      </w:r>
      <w:r w:rsidR="00E21339">
        <w:t>s</w:t>
      </w:r>
      <w:r w:rsidRPr="00171176">
        <w:t xml:space="preserve"> with the skills needed to ensure success in kindergarten</w:t>
      </w:r>
      <w:r>
        <w:t xml:space="preserve">. We believe that parents, teachers, and the community are valuable links in the educational success of all students. </w:t>
      </w:r>
      <w:r w:rsidR="007039FB">
        <w:t>We</w:t>
      </w:r>
      <w:r w:rsidR="00E21339">
        <w:t xml:space="preserve"> have established a family engagement plan to increase the collaboration between all stakeholders:</w:t>
      </w:r>
    </w:p>
    <w:p w:rsidR="007039FB" w:rsidRDefault="007039FB" w:rsidP="007039F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708"/>
      </w:tblGrid>
      <w:tr w:rsidR="00E21339" w:rsidTr="00E21339">
        <w:tc>
          <w:tcPr>
            <w:tcW w:w="4788" w:type="dxa"/>
          </w:tcPr>
          <w:p w:rsidR="00E21339" w:rsidRDefault="00B45ECB">
            <w:r>
              <w:t>Components</w:t>
            </w:r>
          </w:p>
        </w:tc>
        <w:tc>
          <w:tcPr>
            <w:tcW w:w="4788" w:type="dxa"/>
          </w:tcPr>
          <w:p w:rsidR="00E21339" w:rsidRDefault="00B45ECB">
            <w:r>
              <w:t>HISD Strategic Plan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Facilitate Family-to-Family Support</w:t>
            </w:r>
          </w:p>
        </w:tc>
        <w:tc>
          <w:tcPr>
            <w:tcW w:w="4788" w:type="dxa"/>
          </w:tcPr>
          <w:p w:rsidR="000779F6" w:rsidRDefault="00B45ECB" w:rsidP="00E606DB">
            <w:r>
              <w:t>The HISD Plan will include social events for families to connect with one another:</w:t>
            </w:r>
          </w:p>
          <w:p w:rsidR="00B45ECB" w:rsidRDefault="00B45ECB" w:rsidP="00B45ECB">
            <w:pPr>
              <w:pStyle w:val="ListParagraph"/>
              <w:numPr>
                <w:ilvl w:val="0"/>
                <w:numId w:val="1"/>
              </w:numPr>
            </w:pPr>
            <w:r>
              <w:t>Meet the Teacher</w:t>
            </w:r>
          </w:p>
          <w:p w:rsidR="00B45ECB" w:rsidRDefault="009D6CC5" w:rsidP="00B45ECB">
            <w:pPr>
              <w:pStyle w:val="ListParagraph"/>
              <w:numPr>
                <w:ilvl w:val="0"/>
                <w:numId w:val="1"/>
              </w:numPr>
            </w:pPr>
            <w:r>
              <w:t>Thanksgiving &amp; Christmas Luncheon</w:t>
            </w:r>
          </w:p>
          <w:p w:rsidR="00E9089D" w:rsidRPr="00E9089D" w:rsidRDefault="009D6CC5" w:rsidP="00E9089D">
            <w:pPr>
              <w:pStyle w:val="ListParagraph"/>
              <w:numPr>
                <w:ilvl w:val="0"/>
                <w:numId w:val="5"/>
              </w:numPr>
            </w:pPr>
            <w:r>
              <w:t>Field Da</w:t>
            </w:r>
            <w:r w:rsidRPr="00E9089D">
              <w:t>y</w:t>
            </w:r>
            <w:r w:rsidR="00E9089D" w:rsidRPr="00E9089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E9089D" w:rsidRPr="00E9089D" w:rsidRDefault="00E9089D" w:rsidP="00E9089D">
            <w:pPr>
              <w:pStyle w:val="ListParagraph"/>
              <w:numPr>
                <w:ilvl w:val="0"/>
                <w:numId w:val="5"/>
              </w:numPr>
            </w:pP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Veterans Day 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Celebration </w:t>
            </w: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with </w:t>
            </w:r>
            <w:r>
              <w:rPr>
                <w:rFonts w:cs="Arial"/>
                <w:color w:val="222222"/>
                <w:shd w:val="clear" w:color="auto" w:fill="FFFFFF"/>
              </w:rPr>
              <w:t>local VFW</w:t>
            </w: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 </w:t>
            </w:r>
          </w:p>
          <w:p w:rsidR="00E9089D" w:rsidRPr="00E9089D" w:rsidRDefault="00E9089D" w:rsidP="00E9089D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Christmas on the Square with </w:t>
            </w: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Lions Club,  </w:t>
            </w:r>
          </w:p>
          <w:p w:rsidR="009D6CC5" w:rsidRDefault="00E9089D" w:rsidP="00E9089D">
            <w:pPr>
              <w:pStyle w:val="ListParagraph"/>
              <w:numPr>
                <w:ilvl w:val="0"/>
                <w:numId w:val="5"/>
              </w:numPr>
            </w:pP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Kindergarten Graduation Program  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1"/>
              </w:numPr>
            </w:pPr>
            <w:r>
              <w:t>Holiday Parties</w:t>
            </w:r>
          </w:p>
          <w:p w:rsidR="009D6CC5" w:rsidRDefault="00E606DB" w:rsidP="00B45ECB">
            <w:pPr>
              <w:pStyle w:val="ListParagraph"/>
              <w:numPr>
                <w:ilvl w:val="0"/>
                <w:numId w:val="1"/>
              </w:numPr>
            </w:pPr>
            <w:r>
              <w:t>ESL Night</w:t>
            </w:r>
          </w:p>
          <w:p w:rsidR="00E606DB" w:rsidRDefault="00FE181E" w:rsidP="00B45ECB">
            <w:pPr>
              <w:pStyle w:val="ListParagraph"/>
              <w:numPr>
                <w:ilvl w:val="0"/>
                <w:numId w:val="1"/>
              </w:numPr>
            </w:pPr>
            <w:r>
              <w:t>Book fair and lunch with grandparents</w:t>
            </w:r>
          </w:p>
          <w:p w:rsidR="00FE181E" w:rsidRDefault="00FE181E" w:rsidP="00B45ECB">
            <w:pPr>
              <w:pStyle w:val="ListParagraph"/>
              <w:numPr>
                <w:ilvl w:val="0"/>
                <w:numId w:val="1"/>
              </w:numPr>
            </w:pPr>
            <w:r>
              <w:t>Field Trips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Establish A Network of Community Resources</w:t>
            </w:r>
          </w:p>
        </w:tc>
        <w:tc>
          <w:tcPr>
            <w:tcW w:w="4788" w:type="dxa"/>
          </w:tcPr>
          <w:p w:rsidR="00E21339" w:rsidRDefault="00B45ECB">
            <w:r>
              <w:t>HISD in partnership with Community and Faith-Based organizations will establish resources that provide services to the students. Some resources include:</w:t>
            </w:r>
          </w:p>
          <w:p w:rsidR="009D6CC5" w:rsidRDefault="00B45ECB" w:rsidP="00E606DB">
            <w:pPr>
              <w:pStyle w:val="ListParagraph"/>
              <w:numPr>
                <w:ilvl w:val="0"/>
                <w:numId w:val="2"/>
              </w:numPr>
            </w:pPr>
            <w:r>
              <w:t>Hearing and vision screening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Headstart</w:t>
            </w:r>
            <w:proofErr w:type="spellEnd"/>
            <w:r>
              <w:t xml:space="preserve">  Collaboration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Fire Safety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ADAC Program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Burke Center</w:t>
            </w:r>
          </w:p>
          <w:p w:rsidR="00E606DB" w:rsidRDefault="00E606DB" w:rsidP="00FE181E">
            <w:pPr>
              <w:pStyle w:val="ListParagraph"/>
              <w:numPr>
                <w:ilvl w:val="0"/>
                <w:numId w:val="2"/>
              </w:numPr>
            </w:pPr>
            <w:r>
              <w:t>Lion’s Club (for glasses)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Increase Family Participation in Decision Making</w:t>
            </w:r>
          </w:p>
        </w:tc>
        <w:tc>
          <w:tcPr>
            <w:tcW w:w="4788" w:type="dxa"/>
          </w:tcPr>
          <w:p w:rsidR="00E21339" w:rsidRDefault="000779F6">
            <w:r>
              <w:t>HISD seeks to foster comfortable open dialogue between families and the school by utilizing available resources and means of communication:</w:t>
            </w:r>
          </w:p>
          <w:p w:rsidR="000779F6" w:rsidRDefault="000779F6" w:rsidP="000779F6">
            <w:pPr>
              <w:pStyle w:val="ListParagraph"/>
              <w:numPr>
                <w:ilvl w:val="0"/>
                <w:numId w:val="3"/>
              </w:numPr>
            </w:pPr>
            <w:r>
              <w:t>School Calendar</w:t>
            </w:r>
          </w:p>
          <w:p w:rsidR="000779F6" w:rsidRDefault="000779F6" w:rsidP="00F915AE">
            <w:pPr>
              <w:pStyle w:val="ListParagraph"/>
              <w:numPr>
                <w:ilvl w:val="0"/>
                <w:numId w:val="3"/>
              </w:numPr>
            </w:pPr>
            <w:r>
              <w:t>Parent/Teacher Conferences</w:t>
            </w:r>
            <w:r w:rsidR="00FE181E">
              <w:t xml:space="preserve"> (</w:t>
            </w:r>
            <w:r w:rsidR="00FE181E">
              <w:t>Share Benchmark data</w:t>
            </w:r>
            <w:r w:rsidR="00FE181E">
              <w:t>)</w:t>
            </w:r>
          </w:p>
          <w:p w:rsidR="000779F6" w:rsidRDefault="00FE181E" w:rsidP="00FE181E">
            <w:pPr>
              <w:pStyle w:val="ListParagraph"/>
              <w:numPr>
                <w:ilvl w:val="0"/>
                <w:numId w:val="3"/>
              </w:numPr>
            </w:pPr>
            <w:r>
              <w:t>School Status-</w:t>
            </w:r>
            <w:r w:rsidR="000779F6">
              <w:t>Phone calls</w:t>
            </w:r>
            <w:r>
              <w:t>/emails/broadcast messages</w:t>
            </w:r>
          </w:p>
          <w:p w:rsidR="00FE181E" w:rsidRDefault="009D6CC5" w:rsidP="00FE181E">
            <w:pPr>
              <w:pStyle w:val="ListParagraph"/>
              <w:numPr>
                <w:ilvl w:val="0"/>
                <w:numId w:val="3"/>
              </w:numPr>
            </w:pPr>
            <w:r>
              <w:t>Weekly Newsletter</w:t>
            </w:r>
          </w:p>
          <w:p w:rsidR="00FE181E" w:rsidRDefault="00FE181E" w:rsidP="00FE181E">
            <w:pPr>
              <w:pStyle w:val="ListParagraph"/>
              <w:numPr>
                <w:ilvl w:val="0"/>
                <w:numId w:val="3"/>
              </w:numPr>
            </w:pPr>
            <w:r>
              <w:t xml:space="preserve">Social Media 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Equip Families with Tools to Enhance &amp; Extend Learning</w:t>
            </w:r>
          </w:p>
        </w:tc>
        <w:tc>
          <w:tcPr>
            <w:tcW w:w="4788" w:type="dxa"/>
          </w:tcPr>
          <w:p w:rsidR="00E21339" w:rsidRDefault="007039FB" w:rsidP="009D6CC5">
            <w:pPr>
              <w:pStyle w:val="ListParagraph"/>
              <w:numPr>
                <w:ilvl w:val="0"/>
                <w:numId w:val="4"/>
              </w:numPr>
            </w:pPr>
            <w:r>
              <w:t>Parent Conferences</w:t>
            </w:r>
          </w:p>
          <w:p w:rsidR="009D6CC5" w:rsidRDefault="009D6CC5" w:rsidP="009D6CC5">
            <w:pPr>
              <w:pStyle w:val="ListParagraph"/>
              <w:numPr>
                <w:ilvl w:val="0"/>
                <w:numId w:val="4"/>
              </w:numPr>
            </w:pPr>
            <w:r>
              <w:t>Monthly Family Project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Develop Staff Skills in Evidence-Based Practices that Support Families In Meeting Their Children’s Learning Benchmarks</w:t>
            </w:r>
          </w:p>
        </w:tc>
        <w:tc>
          <w:tcPr>
            <w:tcW w:w="4788" w:type="dxa"/>
          </w:tcPr>
          <w:p w:rsidR="00E21339" w:rsidRDefault="007039FB" w:rsidP="007039FB">
            <w:r>
              <w:t xml:space="preserve">HISD’s goal is to bring awareness of ESSA/Federal requirements and guidelines with an emphasis on </w:t>
            </w:r>
            <w:r>
              <w:lastRenderedPageBreak/>
              <w:t>the value and impact of parent’s contributions to the school.</w:t>
            </w:r>
          </w:p>
          <w:p w:rsidR="007039FB" w:rsidRDefault="007039FB" w:rsidP="007039FB">
            <w:pPr>
              <w:pStyle w:val="ListParagraph"/>
              <w:numPr>
                <w:ilvl w:val="0"/>
                <w:numId w:val="4"/>
              </w:numPr>
            </w:pPr>
            <w:r>
              <w:t>Region 7 Training</w:t>
            </w:r>
          </w:p>
          <w:p w:rsidR="007039FB" w:rsidRDefault="007039FB" w:rsidP="007039FB">
            <w:pPr>
              <w:pStyle w:val="ListParagraph"/>
              <w:numPr>
                <w:ilvl w:val="0"/>
                <w:numId w:val="4"/>
              </w:numPr>
            </w:pPr>
            <w:r>
              <w:t>Develop effective communication strategies</w:t>
            </w:r>
          </w:p>
          <w:p w:rsidR="007039FB" w:rsidRDefault="007039FB" w:rsidP="007039FB">
            <w:pPr>
              <w:pStyle w:val="ListParagraph"/>
              <w:numPr>
                <w:ilvl w:val="0"/>
                <w:numId w:val="4"/>
              </w:numPr>
            </w:pPr>
            <w:r>
              <w:t>Support and recognize how different cultures may influence family development and dynamics</w:t>
            </w:r>
          </w:p>
          <w:p w:rsidR="007039FB" w:rsidRDefault="007039FB" w:rsidP="007039FB">
            <w:pPr>
              <w:pStyle w:val="ListParagraph"/>
              <w:numPr>
                <w:ilvl w:val="0"/>
                <w:numId w:val="4"/>
              </w:numPr>
            </w:pPr>
            <w:r>
              <w:t>Staff development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lastRenderedPageBreak/>
              <w:t>Evaluate Family Engagement Efforts &amp; Use Evaluations for Continuous Improvement</w:t>
            </w:r>
          </w:p>
        </w:tc>
        <w:tc>
          <w:tcPr>
            <w:tcW w:w="4788" w:type="dxa"/>
          </w:tcPr>
          <w:p w:rsidR="00E21339" w:rsidRDefault="009D6CC5">
            <w:r>
              <w:t xml:space="preserve">HISD currently uses multiple forms of two-way communication between the school and families (electronic, written, phone, and face-to-face). </w:t>
            </w:r>
            <w:r w:rsidR="007E282D">
              <w:t xml:space="preserve">Programs will be constantly monitored, identifying strengths and weaknesses, in order to affect </w:t>
            </w:r>
            <w:r w:rsidR="00AD4DDC">
              <w:t>change at the earlies possible date to assure program effectiveness.</w:t>
            </w:r>
          </w:p>
        </w:tc>
      </w:tr>
      <w:tr w:rsidR="00FE181E" w:rsidTr="00E21339">
        <w:tc>
          <w:tcPr>
            <w:tcW w:w="4788" w:type="dxa"/>
          </w:tcPr>
          <w:p w:rsidR="00FE181E" w:rsidRDefault="00FE181E">
            <w:r>
              <w:t>Contact Information</w:t>
            </w:r>
          </w:p>
        </w:tc>
        <w:tc>
          <w:tcPr>
            <w:tcW w:w="4788" w:type="dxa"/>
          </w:tcPr>
          <w:p w:rsidR="00FE181E" w:rsidRDefault="00222B51">
            <w:r>
              <w:t>Jessica Pickard</w:t>
            </w:r>
            <w:bookmarkStart w:id="0" w:name="_GoBack"/>
            <w:bookmarkEnd w:id="0"/>
          </w:p>
          <w:p w:rsidR="00EE2730" w:rsidRDefault="00EE2730">
            <w:r>
              <w:t>409-787-3371</w:t>
            </w:r>
          </w:p>
        </w:tc>
      </w:tr>
    </w:tbl>
    <w:p w:rsidR="00E21339" w:rsidRDefault="00E21339"/>
    <w:p w:rsidR="00FE181E" w:rsidRDefault="00FE181E"/>
    <w:sectPr w:rsidR="00FE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9C4"/>
    <w:multiLevelType w:val="hybridMultilevel"/>
    <w:tmpl w:val="2A56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816"/>
    <w:multiLevelType w:val="hybridMultilevel"/>
    <w:tmpl w:val="B60C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5A8C"/>
    <w:multiLevelType w:val="hybridMultilevel"/>
    <w:tmpl w:val="D186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155C"/>
    <w:multiLevelType w:val="hybridMultilevel"/>
    <w:tmpl w:val="5A60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18D6"/>
    <w:multiLevelType w:val="hybridMultilevel"/>
    <w:tmpl w:val="F8F6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6"/>
    <w:rsid w:val="00003A7A"/>
    <w:rsid w:val="00074217"/>
    <w:rsid w:val="000779F6"/>
    <w:rsid w:val="00171176"/>
    <w:rsid w:val="00222B51"/>
    <w:rsid w:val="002E625C"/>
    <w:rsid w:val="004310B4"/>
    <w:rsid w:val="007039FB"/>
    <w:rsid w:val="007E282D"/>
    <w:rsid w:val="009D6CC5"/>
    <w:rsid w:val="00AD4DDC"/>
    <w:rsid w:val="00B45ECB"/>
    <w:rsid w:val="00E21339"/>
    <w:rsid w:val="00E606DB"/>
    <w:rsid w:val="00E9089D"/>
    <w:rsid w:val="00EE2730"/>
    <w:rsid w:val="00EF00FB"/>
    <w:rsid w:val="00F90890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D0C6"/>
  <w15:docId w15:val="{5AE232DF-F25C-4A3D-A840-084A1C10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EC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0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03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Shaffer</dc:creator>
  <cp:lastModifiedBy>Stephanie Harkness</cp:lastModifiedBy>
  <cp:revision>3</cp:revision>
  <cp:lastPrinted>2025-06-09T13:10:00Z</cp:lastPrinted>
  <dcterms:created xsi:type="dcterms:W3CDTF">2025-06-11T13:16:00Z</dcterms:created>
  <dcterms:modified xsi:type="dcterms:W3CDTF">2025-06-11T14:43:00Z</dcterms:modified>
</cp:coreProperties>
</file>